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10A9" w14:textId="271EF94E" w:rsidR="001A7BCD" w:rsidRDefault="0094213F" w:rsidP="00EF7973">
      <w:pPr>
        <w:pStyle w:val="Title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C10258" wp14:editId="7683CB5F">
                <wp:simplePos x="0" y="0"/>
                <wp:positionH relativeFrom="page">
                  <wp:posOffset>5438775</wp:posOffset>
                </wp:positionH>
                <wp:positionV relativeFrom="paragraph">
                  <wp:posOffset>8890</wp:posOffset>
                </wp:positionV>
                <wp:extent cx="1123950" cy="10668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4AFD" w14:textId="77777777" w:rsidR="0094213F" w:rsidRDefault="0094213F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227DE4E" wp14:editId="1E88046B">
                                  <wp:extent cx="1009650" cy="1009650"/>
                                  <wp:effectExtent l="0" t="0" r="0" b="0"/>
                                  <wp:docPr id="2" name="Billede 2" descr="../../site/images/logo/logo_muse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../site/images/logo/logo_muse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28.25pt;margin-top:.7pt;width:88.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">
                <v:textbox>
                  <w:txbxContent>
                    <w:p w:rsidR="0094213F" w:rsidRDefault="0094213F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009650" cy="1009650"/>
                            <wp:effectExtent l="0" t="0" r="0" b="0"/>
                            <wp:docPr id="2" name="Billede 2" descr="../../site/images/logo/logo_muse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../site/images/logo/logo_muse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7BCD" w:rsidRPr="00EF7973">
        <w:rPr>
          <w:sz w:val="36"/>
          <w:szCs w:val="36"/>
        </w:rPr>
        <w:t>Fototur til Skjoldenæsholm</w:t>
      </w:r>
    </w:p>
    <w:p w14:paraId="636C3D6B" w14:textId="77777777" w:rsidR="00F96D85" w:rsidRDefault="00F96D85" w:rsidP="001A7BCD"/>
    <w:p w14:paraId="33876588" w14:textId="758DFE93" w:rsidR="001A7BCD" w:rsidRDefault="001A7BCD" w:rsidP="001A7BCD">
      <w:r>
        <w:t>Hermed et oplæg til en fototur til sporvejsmuseet</w:t>
      </w:r>
      <w:r w:rsidR="00F96D85">
        <w:t>.</w:t>
      </w:r>
    </w:p>
    <w:p w14:paraId="6C4EE619" w14:textId="0A177EF0" w:rsidR="001A7BCD" w:rsidRDefault="001A7BCD" w:rsidP="001A7BCD">
      <w:r>
        <w:t>Jeg vil godt stå for turen</w:t>
      </w:r>
      <w:r w:rsidR="00DD070B">
        <w:t>,</w:t>
      </w:r>
      <w:r>
        <w:t xml:space="preserve"> som er </w:t>
      </w:r>
      <w:r w:rsidR="00F96D85">
        <w:t>l</w:t>
      </w:r>
      <w:r>
        <w:t xml:space="preserve">ørdag d. </w:t>
      </w:r>
      <w:r w:rsidRPr="00F96D85">
        <w:rPr>
          <w:strike/>
        </w:rPr>
        <w:t>27</w:t>
      </w:r>
      <w:r w:rsidR="00F96D85">
        <w:t xml:space="preserve"> </w:t>
      </w:r>
      <w:r w:rsidR="00F96D85" w:rsidRPr="00DD070B">
        <w:rPr>
          <w:strike/>
        </w:rPr>
        <w:t>20</w:t>
      </w:r>
      <w:r w:rsidRPr="00DD070B">
        <w:rPr>
          <w:strike/>
        </w:rPr>
        <w:t>. maj</w:t>
      </w:r>
      <w:r w:rsidR="00DD070B">
        <w:t xml:space="preserve"> </w:t>
      </w:r>
      <w:r w:rsidR="00DD070B" w:rsidRPr="00DD070B">
        <w:rPr>
          <w:b/>
          <w:bCs/>
          <w:sz w:val="28"/>
          <w:szCs w:val="28"/>
        </w:rPr>
        <w:t>29. juli 2023</w:t>
      </w:r>
      <w:r w:rsidR="00F96D85">
        <w:t>.</w:t>
      </w:r>
    </w:p>
    <w:p w14:paraId="29DE492A" w14:textId="05778899" w:rsidR="001A7BCD" w:rsidRDefault="001A7BCD" w:rsidP="001A7BCD">
      <w:r>
        <w:t>Der er åbent fra kl. 10-17</w:t>
      </w:r>
      <w:r w:rsidR="00F96D85">
        <w:t>,</w:t>
      </w:r>
      <w:r>
        <w:t xml:space="preserve"> så jeg foreslår</w:t>
      </w:r>
      <w:r w:rsidR="00F96D85">
        <w:t>,</w:t>
      </w:r>
      <w:r>
        <w:t xml:space="preserve"> at der vil være afgang fra Ølstykke kl. 10</w:t>
      </w:r>
      <w:r w:rsidR="00F96D85">
        <w:t>.</w:t>
      </w:r>
      <w:r w:rsidR="0094213F">
        <w:t xml:space="preserve">  </w:t>
      </w:r>
      <w:r>
        <w:t>Når man kommer derned</w:t>
      </w:r>
      <w:r w:rsidR="00F96D85">
        <w:t>,</w:t>
      </w:r>
      <w:r>
        <w:t xml:space="preserve"> så er der en stor parkeringsplads</w:t>
      </w:r>
      <w:r w:rsidR="00F96D85">
        <w:t>,</w:t>
      </w:r>
      <w:r>
        <w:t xml:space="preserve"> hvor man går op og tager med en Odense eller </w:t>
      </w:r>
      <w:r w:rsidR="00EF7973">
        <w:t>en tysk sporvogn op til muse</w:t>
      </w:r>
      <w:r w:rsidR="00F96D85">
        <w:t>ums</w:t>
      </w:r>
      <w:r w:rsidR="00EF7973">
        <w:t>området</w:t>
      </w:r>
      <w:r w:rsidR="00F96D85">
        <w:t>.</w:t>
      </w:r>
      <w:r w:rsidR="00EF7973">
        <w:t xml:space="preserve"> D</w:t>
      </w:r>
      <w:r>
        <w:t>er er en entre på kr. 150,-</w:t>
      </w:r>
      <w:r w:rsidR="00F96D85">
        <w:t>,</w:t>
      </w:r>
      <w:r>
        <w:t xml:space="preserve"> og når den så er betalt</w:t>
      </w:r>
      <w:r w:rsidR="00F96D85">
        <w:t>,</w:t>
      </w:r>
      <w:r>
        <w:t xml:space="preserve"> så kan man køre lige så meget</w:t>
      </w:r>
      <w:r w:rsidR="00F96D85">
        <w:t>,</w:t>
      </w:r>
      <w:r>
        <w:t xml:space="preserve"> man har lyst til</w:t>
      </w:r>
      <w:r w:rsidR="00F96D85">
        <w:t xml:space="preserve"> -</w:t>
      </w:r>
      <w:r>
        <w:t xml:space="preserve"> der er afgang fra den gamle Valby remise hvert 10</w:t>
      </w:r>
      <w:r w:rsidR="00F96D85">
        <w:t>.</w:t>
      </w:r>
      <w:r>
        <w:t xml:space="preserve"> min. </w:t>
      </w:r>
      <w:r w:rsidR="00EF7973" w:rsidRPr="00DD070B">
        <w:rPr>
          <w:strike/>
        </w:rPr>
        <w:t>Der vil så også være en række veteranbiler</w:t>
      </w:r>
      <w:r w:rsidR="00F96D85" w:rsidRPr="00DD070B">
        <w:rPr>
          <w:strike/>
        </w:rPr>
        <w:t>,</w:t>
      </w:r>
      <w:r w:rsidR="00EF7973" w:rsidRPr="00DD070B">
        <w:rPr>
          <w:strike/>
        </w:rPr>
        <w:t xml:space="preserve"> som i sagens natur er fra før 1972</w:t>
      </w:r>
      <w:r w:rsidR="00F96D85" w:rsidRPr="00DD070B">
        <w:rPr>
          <w:strike/>
        </w:rPr>
        <w:t>,</w:t>
      </w:r>
      <w:r w:rsidR="00EF7973" w:rsidRPr="00DD070B">
        <w:rPr>
          <w:strike/>
        </w:rPr>
        <w:t xml:space="preserve"> hvor</w:t>
      </w:r>
      <w:r w:rsidR="00EF7973">
        <w:t xml:space="preserve"> </w:t>
      </w:r>
      <w:r w:rsidR="00DD070B">
        <w:t>D</w:t>
      </w:r>
      <w:r w:rsidR="00EF7973">
        <w:t>en sidste sporvogn kørte d. 22/4 1972</w:t>
      </w:r>
      <w:r w:rsidR="00F96D85">
        <w:t>,</w:t>
      </w:r>
      <w:r w:rsidR="00EF7973">
        <w:t xml:space="preserve"> </w:t>
      </w:r>
      <w:r w:rsidR="00F96D85">
        <w:t>s</w:t>
      </w:r>
      <w:r>
        <w:t>å der er rig mulighed for at prøve rigtig mange forskellige vogntyper. Når man kommer ud til sløjfen i skoven</w:t>
      </w:r>
      <w:r w:rsidR="00F96D85">
        <w:t>,</w:t>
      </w:r>
      <w:r>
        <w:t xml:space="preserve"> så holder der en cafevogn</w:t>
      </w:r>
      <w:r w:rsidR="00F96D85">
        <w:t>,</w:t>
      </w:r>
      <w:r>
        <w:t xml:space="preserve"> hvor man kan købe øl</w:t>
      </w:r>
      <w:r w:rsidR="00F96D85">
        <w:t>,</w:t>
      </w:r>
      <w:r>
        <w:t xml:space="preserve"> vand</w:t>
      </w:r>
      <w:r w:rsidR="00F96D85">
        <w:t>,</w:t>
      </w:r>
      <w:r>
        <w:t xml:space="preserve"> kaffe</w:t>
      </w:r>
      <w:r w:rsidR="00F96D85">
        <w:t>,</w:t>
      </w:r>
      <w:r>
        <w:t xml:space="preserve"> kage og sand</w:t>
      </w:r>
      <w:r w:rsidR="00F96D85">
        <w:t>wiche</w:t>
      </w:r>
      <w:r>
        <w:t>s, hvis man ikke selv har mad eller kaffe med.</w:t>
      </w:r>
      <w:r w:rsidR="00EF7973">
        <w:t xml:space="preserve"> Som regel plejer der også at være en </w:t>
      </w:r>
      <w:r w:rsidR="00F96D85">
        <w:t>p</w:t>
      </w:r>
      <w:r w:rsidR="00EF7973">
        <w:t>ølsevogn mellem remise 1 og 3</w:t>
      </w:r>
      <w:r w:rsidR="00F96D85">
        <w:t xml:space="preserve"> - </w:t>
      </w:r>
      <w:r w:rsidR="00EF7973">
        <w:t>se kort.</w:t>
      </w:r>
    </w:p>
    <w:p w14:paraId="4FA9A24E" w14:textId="77777777" w:rsidR="00EF7973" w:rsidRDefault="00EF7973" w:rsidP="001A7BCD">
      <w:r>
        <w:rPr>
          <w:noProof/>
          <w:lang w:eastAsia="da-DK"/>
        </w:rPr>
        <w:drawing>
          <wp:inline distT="0" distB="0" distL="0" distR="0" wp14:anchorId="391E00CF" wp14:editId="4F11E46F">
            <wp:extent cx="5133975" cy="3814882"/>
            <wp:effectExtent l="0" t="0" r="0" b="0"/>
            <wp:docPr id="1" name="Billede 1" descr="../../data/artikler/billeder/tegn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ata/artikler/billeder/tegn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57" cy="38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6034" w14:textId="427371CD" w:rsidR="00EF7973" w:rsidRDefault="00EF7973" w:rsidP="001A7BCD">
      <w:r>
        <w:t xml:space="preserve">Jeg vil </w:t>
      </w:r>
      <w:r w:rsidR="00F96D85">
        <w:t>undersøge,</w:t>
      </w:r>
      <w:r>
        <w:t xml:space="preserve"> om vi kan få en kyndig medarbejder til at give os en rundvisning i værkstedet </w:t>
      </w:r>
      <w:r w:rsidR="00F96D85">
        <w:t xml:space="preserve">- </w:t>
      </w:r>
      <w:r>
        <w:t>det koster ikke ekstra.</w:t>
      </w:r>
      <w:r w:rsidR="00F96D85">
        <w:t xml:space="preserve"> </w:t>
      </w:r>
      <w:r>
        <w:t>Hvis i har lyst</w:t>
      </w:r>
      <w:r w:rsidR="00F96D85">
        <w:t>,</w:t>
      </w:r>
      <w:r>
        <w:t xml:space="preserve"> så er der rigtig mange informationer på hjemmesiden </w:t>
      </w:r>
      <w:hyperlink r:id="rId7" w:history="1">
        <w:r>
          <w:rPr>
            <w:rStyle w:val="Hyperlink"/>
          </w:rPr>
          <w:t>Sporvejsmuseet Skjoldenæsholm - Forside</w:t>
        </w:r>
      </w:hyperlink>
      <w:r>
        <w:t xml:space="preserve"> </w:t>
      </w:r>
      <w:r w:rsidR="00F96D85">
        <w:t xml:space="preserve">- </w:t>
      </w:r>
      <w:r>
        <w:t xml:space="preserve">så der vil </w:t>
      </w:r>
      <w:r w:rsidR="00F96D85">
        <w:t>I</w:t>
      </w:r>
      <w:r>
        <w:t xml:space="preserve"> kunne læse mere om det </w:t>
      </w:r>
      <w:r w:rsidR="00F96D85">
        <w:t xml:space="preserve">- </w:t>
      </w:r>
      <w:r>
        <w:t xml:space="preserve">også hvis </w:t>
      </w:r>
      <w:r w:rsidR="00F96D85">
        <w:t>I</w:t>
      </w:r>
      <w:r>
        <w:t xml:space="preserve"> har lyst til at se beskrivelse af de enkelte sporvogne.</w:t>
      </w:r>
      <w:r w:rsidR="0094213F">
        <w:t xml:space="preserve"> Skulle </w:t>
      </w:r>
      <w:r w:rsidR="00F96D85">
        <w:t>I</w:t>
      </w:r>
      <w:r w:rsidR="0094213F">
        <w:t xml:space="preserve"> have spørgsmål</w:t>
      </w:r>
      <w:r w:rsidR="00F96D85">
        <w:t>,</w:t>
      </w:r>
      <w:r w:rsidR="0094213F">
        <w:t xml:space="preserve"> så er i velkommen til at kontakte mig</w:t>
      </w:r>
      <w:r w:rsidR="00F96D85">
        <w:t>,</w:t>
      </w:r>
      <w:r w:rsidR="0094213F">
        <w:t xml:space="preserve"> så skal jeg prøve at finde svaret på det.</w:t>
      </w:r>
    </w:p>
    <w:p w14:paraId="3DAB8AE0" w14:textId="006C2E17" w:rsidR="0094213F" w:rsidRDefault="0094213F" w:rsidP="001A7BCD">
      <w:r>
        <w:t>Håber vi ses til en hyggelig dag sammen</w:t>
      </w:r>
      <w:r w:rsidR="00F96D85">
        <w:t>.</w:t>
      </w:r>
    </w:p>
    <w:p w14:paraId="182AC47F" w14:textId="61E18F46" w:rsidR="001A7BCD" w:rsidRPr="001A7BCD" w:rsidRDefault="0094213F" w:rsidP="001A7BCD">
      <w:r>
        <w:t>Flemming Karle</w:t>
      </w:r>
    </w:p>
    <w:sectPr w:rsidR="001A7BCD" w:rsidRPr="001A7BCD" w:rsidSect="00F96D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CD"/>
    <w:rsid w:val="001A7BCD"/>
    <w:rsid w:val="0094213F"/>
    <w:rsid w:val="00DD070B"/>
    <w:rsid w:val="00EF7973"/>
    <w:rsid w:val="00F16FD7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0910"/>
  <w15:chartTrackingRefBased/>
  <w15:docId w15:val="{FDCB2DDA-8B39-4DC4-A81E-8B4C0E4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B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7B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7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EF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orvejsmuseet.dk/spm/site/spm/spm.php?s=fors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Karle</dc:creator>
  <cp:keywords/>
  <dc:description/>
  <cp:lastModifiedBy>Anne van Acker</cp:lastModifiedBy>
  <cp:revision>3</cp:revision>
  <dcterms:created xsi:type="dcterms:W3CDTF">2023-02-11T16:53:00Z</dcterms:created>
  <dcterms:modified xsi:type="dcterms:W3CDTF">2023-03-02T14:16:00Z</dcterms:modified>
</cp:coreProperties>
</file>